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D0" w:rsidRDefault="006C4C55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№ 1</w:t>
      </w:r>
    </w:p>
    <w:p w:rsidR="007A7C39" w:rsidRPr="006D05D0" w:rsidRDefault="007A7C39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05D0" w:rsidRPr="006D05D0" w:rsidRDefault="006D05D0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05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УТВЕРЖДЕНО</w:t>
      </w:r>
    </w:p>
    <w:p w:rsidR="006D05D0" w:rsidRPr="006D05D0" w:rsidRDefault="006D05D0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05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МБУК «Ельнинский</w:t>
      </w:r>
    </w:p>
    <w:p w:rsidR="006D05D0" w:rsidRPr="006D05D0" w:rsidRDefault="006D05D0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05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музей»</w:t>
      </w:r>
    </w:p>
    <w:p w:rsidR="006D05D0" w:rsidRPr="006D05D0" w:rsidRDefault="00AB2F12" w:rsidP="006C4C5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2F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«13» января 2024 г. № 4</w:t>
      </w:r>
      <w:r w:rsidR="006D05D0" w:rsidRPr="00AB2F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ОД</w:t>
      </w:r>
    </w:p>
    <w:p w:rsidR="006C4C55" w:rsidRDefault="006C4C55" w:rsidP="006D0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D0" w:rsidRPr="006D05D0" w:rsidRDefault="006D05D0" w:rsidP="006D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6D05D0" w:rsidRPr="006D05D0" w:rsidRDefault="006D05D0" w:rsidP="006D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об организации работы с инвалидами и маломобильными гражданами по их обслуживанию в муниципальном бюджетном учреждении культуры «Ельнинский районный историко-краеведческий музей» и обеспечению надлежащих условий для социокультурной реабилитации музейными средствами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05D0" w:rsidRPr="006D05D0" w:rsidRDefault="006D05D0" w:rsidP="006D0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Настоящее Положение об организации работы с инвалидами и маломобильными гражданами по их обслуживанию и обеспечению надлежащих условий для социокультурной реабилитации музейными средствами (далее – Положение) разработано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культуры Российской Федерации от 16 ноября 2015 года №2803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коллекциями», иными нормативными правовыми актами, и определяет ключевые принципы и требования, направленные на защиту прав инвалидов и маломобиль</w:t>
      </w:r>
      <w:r>
        <w:rPr>
          <w:rFonts w:ascii="Times New Roman" w:hAnsi="Times New Roman" w:cs="Times New Roman"/>
          <w:sz w:val="28"/>
          <w:szCs w:val="28"/>
        </w:rPr>
        <w:t>ных граждан при посещении МБУК «Ельнинский музей»</w:t>
      </w:r>
      <w:r w:rsidRPr="006D05D0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1.1 Данное Положение направлено на предотвращение дискриминации по признаку инвалидности, обеспечение доступности музейных услуг для инвалидов и маломобильных граждан при посещении объектов Учреждения.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2. Цель Положения</w:t>
      </w:r>
    </w:p>
    <w:p w:rsidR="006D05D0" w:rsidRPr="006D05D0" w:rsidRDefault="006D05D0" w:rsidP="006D0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 xml:space="preserve">Обеспечение всем гражданам - получателям услуг Учреждения, в том числе инвалидам и иным маломобильным гражданам, равных возможностей для реализации своих прав и свобод, в том числе равное право на получение услуг по социокультурной реабилитации музейными средствами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предоставляемых Учреждением без какой-либо дискриминации по признаку инвалидности.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3. Задачи Положения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Обеспечение разработки и реализации комплекса мер по обеспечению условий доступности для инвалидов объектов Учреждения и предоставляемых услуг по социокультурной реабилитации музейными средствами, а также оказания им при этом необходимой помощи Сотрудниками Учреждения.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Закрепление и разъяснение Сотрудникам Учреждения и контрагентам Учреждения основных требований доступности помещений Учреждения для инвалидов,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исполнения, оказания им услуг по социокультурной реабилитации музейными средствами и необходимой помощи сотрудниками Учреждения.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Формирование у Сотрудников Учреждения и контрагентов Учреждения единого понимания Положения об обеспечении условий доступности для инвалидов и маломобильных граждан объектов Учреждения и предоставляемых услуг по социокультурной реабилитации музейными средствами, а также оказания им при этом необходимой помощи.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и маломобильных граждан объектов Учреждения и предоставляемых услуг по социокультурной реабилитации музейными средствами, а также оказания им при этом необходимой помощи.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Формирование толерантного сознания Сотрудников Учреждения, независимо от занимаемой должности, по отношению к инвалидности и маломобильным гражданам.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4. Меры по обеспечению условий доступности объектов Учреждения для инвалидов и маломобильных граждан Учреждение принимает следующие меры по обеспечению доступности: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Определение подразделений и/или должностных лиц Учреждения, ответственных за обеспечение условий доступности для инвалидов и маломобильных граждан объектов Учреждения и предоставляемых услуг, а также оказание им при этом необходимой помощи.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Обучение и инструктирование Сотрудников Учреждения по вопросам, связанным с обеспечением доступности для инвалидов объектов Учреждения и услуг по социокультурной реабилитации музейными средствами с учетом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имеющихся у них стойких расстройств функций организма и ограничений жизнедеятельности.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Создание инвалидам и маломобильным гражданам условий доступности объектов Учреждения в соответствии с требованиями, установленными законодательными и иными нормативными правовыми актами.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Создание инвалидам и маломобильным гражданам условий доступности услуг по социокультурной реабилитации музейными средствами в соответствии с требованиями, установленными законодательными и иными нормативными правовыми актами.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При условии выделения Учреждению финансовых средств на проведение капитального ремонта, реконструкцию, модернизацию объектов Учреждения, в которых осуществляется предоставление услуг, обеспечивать приемку вводимых в эксплуатацию объектов Учреждения после ремонта с учётом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Отражение на официальном сайте Учреждения информации по обеспечению условий доступности для инвалидов и маломобильных граждан объектов Учреждения и предоставляемых услуг с дублированием информации в формате, доступном для инвалидов по зрению, (при условии выделения Учреждению на эти цели финансовых средств).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5. Используемые в Положении понятия и определения.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6D05D0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6D05D0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 xml:space="preserve">5.3. Маломобильные граждане –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нарушением здоровья, беременные женщины, люди старших возрастов, люди с детскими колясками и т.п.).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5.4. 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5.4. Объект – помещение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6. Основные принципы деятельности Учреждения, направленные на обеспечение условий доступности для инвалидов объектов Учреждения и предоставляемых услуг, а также оказание им при этом необходимой помощи.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Деятельность Учреждения, направленная на обеспечение условий доступности для инвалидов и маломобильных граждан объектов Учреждения и предоставляемых услуг по социокультурной реабилитации музейными средствами, а также оказание им при этом необходимой помощи в Учреждении осуществляется на основе следующих основных принципов: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5D0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6D05D0">
        <w:rPr>
          <w:rFonts w:ascii="Times New Roman" w:hAnsi="Times New Roman" w:cs="Times New Roman"/>
          <w:sz w:val="28"/>
          <w:szCs w:val="28"/>
        </w:rPr>
        <w:t>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полное и эффективное вовлечение и включение в общество;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уважение особенностей инвалидов и их принятие в качестве компонента людского многообразия и части человечества;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равенство возможностей;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равенство мужчин и женщин;</w:t>
      </w:r>
    </w:p>
    <w:p w:rsidR="006D05D0" w:rsidRPr="006D05D0" w:rsidRDefault="006D05D0" w:rsidP="007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- уважение развивающихся способностей детей-инвалидов и уважение права детей-инвалидов сохранять свою индивидуальность.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7. Область применения Положения и круг лиц, попадающих под его действие.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Все Сотрудники Учреждения должны руководствоваться настоящим Положением и соблюдать его принципы и требования.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Принципы и требования настоящего Положения распространяются на Сотрудников Учреждения, контрагентов Учреждения, а также на иных лиц, в тех случаях, когда соответствующие обязанности закреплены в договорах с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ними, в их внутренних документах, либо прямо вытекают из Федерального закона.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8. Управление деятельностью Учреждения, направленной на обеспечение условий доступности для инвалидов и маломобильных граждан объектов Учреждения и предоставляемых услуг по социокультурной реабилитации музейными средствами, а также оказание им при этом необходимой помощи.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8.1.Эффективное управление деятельностью Учреждения, направленной на обеспечение условий доступности для инвалидов и маломобильных граждан объектов Учреждения и предоставляемых услуг по социокультурной реабилитации музейными средствами, а также оказание им при этом необходимой помощи достигается за счет продуктивного и оперативного взаимодействия директора Учреждения, заместителей директора, руководителей структурных подразделений и ответственного лица за организацию работы с инвалидами и маломобильными гражданами по их обслуживанию и обеспечению надлежащих условий для социокультурной реабилитации музейными средствами Учреждения.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Директор Учреждения определяет ключевые направления Положения, утверждает его, рассматривает и вносит необходимые изменения и дополнения, организует общий контроль за его реализацией, а также оценкой результатов реализации Положения в Учреждении.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Pr="006D05D0">
        <w:rPr>
          <w:rFonts w:ascii="Times New Roman" w:hAnsi="Times New Roman" w:cs="Times New Roman"/>
          <w:sz w:val="28"/>
          <w:szCs w:val="28"/>
        </w:rPr>
        <w:t xml:space="preserve"> Учреждения отвечают за практическое применение всех мер, направленных на обеспечение принципов и требований Положения, осуществляют контроль за реализацией Положения в Учреждении.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с инвалидами и маломобильными гражданами по их обслуживанию в музее и обеспечению надлежащих условий для социокультурной реабилитации музейными средствами в Учреждении обеспечивает практическое применение всех мер, направленных на обеспечение принципов и требований Положения, принимает участие в о</w:t>
      </w:r>
      <w:r>
        <w:rPr>
          <w:rFonts w:ascii="Times New Roman" w:hAnsi="Times New Roman" w:cs="Times New Roman"/>
          <w:sz w:val="28"/>
          <w:szCs w:val="28"/>
        </w:rPr>
        <w:t>существлении контроля реализаци</w:t>
      </w:r>
      <w:r w:rsidRPr="006D05D0">
        <w:rPr>
          <w:rFonts w:ascii="Times New Roman" w:hAnsi="Times New Roman" w:cs="Times New Roman"/>
          <w:sz w:val="28"/>
          <w:szCs w:val="28"/>
        </w:rPr>
        <w:t>и Положения в Учреждении.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Pr="006D05D0">
        <w:rPr>
          <w:rFonts w:ascii="Times New Roman" w:hAnsi="Times New Roman" w:cs="Times New Roman"/>
          <w:sz w:val="28"/>
          <w:szCs w:val="28"/>
        </w:rPr>
        <w:t xml:space="preserve"> Учреждения осуществляют меры по реализации Положения в соответствии с Приказом Министерства культуры Российской Федерации от 16. 11. 2015 г. N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коллекциями».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Положение доводится до сведения всех Сотрудников Учреждения и используется при инструктаже и обучении персонала по вопросам организации работы с инвалидами и маломобильными гражданами по их обслуживанию в музее и обеспечению надлежащих условий для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социокультурной реабилитации музейными средствами в Учреждении, а также оказания при этом помощи инвалидам.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9. Условия доступности Учреждения для инвалидов и маломобильных граждан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Учреждение обеспечивает следующие условия: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Учреждения и выхода из них.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9.2. Обеспечение допуска к иным помещениям Учреждения, в которых предоставляются услуги по социокультурной реабилитации музейными средствами: вестибюль, гардероб, санузлы, коридоры, выставочные (экспозиционные) залы и помещения;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объектов Учреждения в целях доступа к месту предоставления услуги, при необходимости, с помощью Сотрудников Учреждения, предоставляющих услуги с использованием ими вспомогательных технологий, в том числе кресла-коляски;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 Учреждения, при необходимости, с помощью Сотрудников Учреждения, в том числе с использованием кресла-коляски;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 и в помещениях Учреждения.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помещения Учреждения и выходе из них, информирование инвалида о доступных маршрутах общественного транспорта.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 и на контрастном фоне (при условии выделения Учреждению на эти цели финансовых средств).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Обеспечение допуска в помещения Учреждения, в которых предоставляются услуги по социокультурной реабилитации музейными средствами, собаки – проводника при наличии документа, подтверждающего ее специальное обучение, выданного по установленным форме и порядку (Приказ Министерства труда и социальной защиты Российской Федерации от </w:t>
      </w:r>
      <w:r w:rsidRPr="006D05D0">
        <w:rPr>
          <w:rFonts w:ascii="Times New Roman" w:hAnsi="Times New Roman" w:cs="Times New Roman"/>
          <w:sz w:val="28"/>
          <w:szCs w:val="28"/>
        </w:rPr>
        <w:lastRenderedPageBreak/>
        <w:t>22.06.2015 № 386н «Об утверждении формы документа, подтверждающего специальное обучение собаки</w:t>
      </w:r>
      <w:r w:rsidR="007A7C39">
        <w:rPr>
          <w:rFonts w:ascii="Times New Roman" w:hAnsi="Times New Roman" w:cs="Times New Roman"/>
          <w:sz w:val="28"/>
          <w:szCs w:val="28"/>
        </w:rPr>
        <w:t>-</w:t>
      </w:r>
      <w:r w:rsidRPr="006D05D0">
        <w:rPr>
          <w:rFonts w:ascii="Times New Roman" w:hAnsi="Times New Roman" w:cs="Times New Roman"/>
          <w:sz w:val="28"/>
          <w:szCs w:val="28"/>
        </w:rPr>
        <w:t>проводника, и порядка его выдачи»).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Оказание сотрудниками иной необходимой помощи в преодолении барьеров, мешающих получению услуг и использованию объектов наравне с другими лицами.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10. Условия доступности услуг Учреждения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Учреждение обеспечивает доступность следующих услуг для инвалидов и маломобильных граждан: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Оказание Сотрудниками Учреждения помощи инвалидам, в доступной для них форме, необходимой для получения услуг.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услуг по социокультурной реабилитации музейными средствами, информации об оформлении необходимых для получения услуг документов, о совершении других необходимых для получения услуг действий.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посредством обеспечения допуска в помещения Учреждения </w:t>
      </w:r>
      <w:proofErr w:type="spellStart"/>
      <w:r w:rsidRPr="006D05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0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5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05D0">
        <w:rPr>
          <w:rFonts w:ascii="Times New Roman" w:hAnsi="Times New Roman" w:cs="Times New Roman"/>
          <w:sz w:val="28"/>
          <w:szCs w:val="28"/>
        </w:rPr>
        <w:t>, при предоставлении услуг по социокультурной реабилитации музейными средствами,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Обеспечение наличия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(при условии выделения Учреждению на эти цели финансовых средств).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Обеспечение наличия этикеток, напечатанных рельефно-точечным шрифтом Брайля к ключевым экспонатам экспозиций Учреждения;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 xml:space="preserve">Обеспечение наличия в Учреждении адаптированного </w:t>
      </w:r>
      <w:proofErr w:type="spellStart"/>
      <w:r w:rsidRPr="006D05D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05D0">
        <w:rPr>
          <w:rFonts w:ascii="Times New Roman" w:hAnsi="Times New Roman" w:cs="Times New Roman"/>
          <w:sz w:val="28"/>
          <w:szCs w:val="28"/>
        </w:rPr>
        <w:t>-сайта, доступного для слабовидящих граждан.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11. Дополнительные условия доступности услуг в Учреждении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Учреждение реализует следующие дополнительные условия доступности услуг для инвалидов и маломобильных граждан: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Оборудование на прилегающих к объекту (объектам) Учреждения территориях мест для парковки автотранспортных средств инвалидов и маломобильных граждан, (при условии выделения Учреждению на эти цели финансовых средств);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lastRenderedPageBreak/>
        <w:t>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 маломобильных граждан информации о социокультурной реабилитации музейными средствами сроках, порядке и условиях доступности их предоставления.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11.3. Включение условий доступности предоставляемых услуг по социокультурной реабилитации музейными средствами необходимых инвалиду и маломобильным гражданам с учетом ограничений жизнедеятельности, в индивидуальную программу предоставления социальных услуг.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Сопровождение при передвижении по территории и помещениям Учреждения, а также при пользовании услугами по социокультурной реабилитации музейными средствами, предоставляемыми Учреждением.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Предоставление в Учреждении инклюзивных программ, экскурсий и занятий по социокультурной адаптации музейными средствами.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12. Ответственность сотрудников Учреждения за несоблюдение требований Положения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Директор Учреждения, его заместители, и Сотрудники Учреждения независимо от занимаемой должности несут ответственность за соблюдение принципов и требований настоящего Положения, а также за действия (бездействие) подчиненных им лиц, нарушающих эти принципы и требования.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D0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D0">
        <w:rPr>
          <w:rFonts w:ascii="Times New Roman" w:hAnsi="Times New Roman" w:cs="Times New Roman"/>
          <w:b/>
          <w:sz w:val="28"/>
          <w:szCs w:val="28"/>
        </w:rPr>
        <w:t>13. Внесение изменений</w:t>
      </w:r>
    </w:p>
    <w:p w:rsidR="006D05D0" w:rsidRPr="006D05D0" w:rsidRDefault="006D05D0" w:rsidP="006D05D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0">
        <w:rPr>
          <w:rFonts w:ascii="Times New Roman" w:hAnsi="Times New Roman" w:cs="Times New Roman"/>
          <w:sz w:val="28"/>
          <w:szCs w:val="28"/>
        </w:rPr>
        <w:t>13.1. При выявлении недостаточной эффективности Положения,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настоящего Положения.</w:t>
      </w:r>
    </w:p>
    <w:p w:rsidR="000D32EA" w:rsidRPr="006D05D0" w:rsidRDefault="00AB2F12" w:rsidP="006D05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2EA" w:rsidRPr="006D05D0" w:rsidSect="007A7C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0"/>
    <w:rsid w:val="006C4C55"/>
    <w:rsid w:val="006D05D0"/>
    <w:rsid w:val="007A6BE4"/>
    <w:rsid w:val="007A7C39"/>
    <w:rsid w:val="00AB2F12"/>
    <w:rsid w:val="00D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3101-BAF4-458D-872C-68760D2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2</cp:revision>
  <dcterms:created xsi:type="dcterms:W3CDTF">2024-03-01T16:33:00Z</dcterms:created>
  <dcterms:modified xsi:type="dcterms:W3CDTF">2024-03-02T06:40:00Z</dcterms:modified>
</cp:coreProperties>
</file>