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C78C9" w14:textId="77777777" w:rsidR="00281165" w:rsidRDefault="00E20E3E" w:rsidP="00E20E3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20E3E">
        <w:rPr>
          <w:rFonts w:ascii="Times New Roman" w:eastAsia="Times New Roman" w:hAnsi="Times New Roman" w:cs="Times New Roman"/>
          <w:b/>
          <w:bCs/>
          <w:sz w:val="32"/>
          <w:szCs w:val="32"/>
        </w:rPr>
        <w:t>Анкет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E20E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для опроса получателей услуг о независимой оценке качества условий оказания услуг организациями в сфере культуры</w:t>
      </w:r>
      <w:r w:rsidR="0028116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4A92CB81" w14:textId="77777777" w:rsidR="00C41AFF" w:rsidRDefault="00C41AFF" w:rsidP="00E20E3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5ADC61B3" w14:textId="001BB27B" w:rsidR="007F0FFC" w:rsidRPr="00C41AFF" w:rsidRDefault="00281165" w:rsidP="00E20E3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41AFF">
        <w:rPr>
          <w:rFonts w:ascii="Times New Roman" w:eastAsia="Times New Roman" w:hAnsi="Times New Roman" w:cs="Times New Roman"/>
          <w:bCs/>
          <w:sz w:val="32"/>
          <w:szCs w:val="32"/>
        </w:rPr>
        <w:t>Уважаемый по</w:t>
      </w:r>
      <w:r w:rsidR="008B3CFC">
        <w:rPr>
          <w:rFonts w:ascii="Times New Roman" w:eastAsia="Times New Roman" w:hAnsi="Times New Roman" w:cs="Times New Roman"/>
          <w:bCs/>
          <w:sz w:val="32"/>
          <w:szCs w:val="32"/>
        </w:rPr>
        <w:t xml:space="preserve">сетитель </w:t>
      </w:r>
      <w:bookmarkStart w:id="0" w:name="_GoBack"/>
      <w:bookmarkEnd w:id="0"/>
      <w:r w:rsidRPr="00C41AFF">
        <w:rPr>
          <w:rFonts w:ascii="Times New Roman" w:eastAsia="Times New Roman" w:hAnsi="Times New Roman" w:cs="Times New Roman"/>
          <w:bCs/>
          <w:sz w:val="32"/>
          <w:szCs w:val="32"/>
        </w:rPr>
        <w:t xml:space="preserve">МБУК «Ельнинский музей», оцените, пожалуйста, условия оказания услуг по </w:t>
      </w:r>
      <w:r w:rsidR="00C41AFF" w:rsidRPr="00C41AFF">
        <w:rPr>
          <w:rFonts w:ascii="Times New Roman" w:eastAsia="Times New Roman" w:hAnsi="Times New Roman" w:cs="Times New Roman"/>
          <w:bCs/>
          <w:sz w:val="32"/>
          <w:szCs w:val="32"/>
        </w:rPr>
        <w:t>пятибалльной</w:t>
      </w:r>
      <w:r w:rsidRPr="00C41AFF">
        <w:rPr>
          <w:rFonts w:ascii="Times New Roman" w:eastAsia="Times New Roman" w:hAnsi="Times New Roman" w:cs="Times New Roman"/>
          <w:bCs/>
          <w:sz w:val="32"/>
          <w:szCs w:val="32"/>
        </w:rPr>
        <w:t xml:space="preserve"> шкале</w:t>
      </w:r>
    </w:p>
    <w:p w14:paraId="2E444FE8" w14:textId="0DBA3C72" w:rsidR="00281165" w:rsidRDefault="00281165" w:rsidP="00E20E3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4"/>
        <w:gridCol w:w="1817"/>
      </w:tblGrid>
      <w:tr w:rsidR="00281165" w14:paraId="1CEDBFDA" w14:textId="74186099" w:rsidTr="00C41AFF">
        <w:tc>
          <w:tcPr>
            <w:tcW w:w="7754" w:type="dxa"/>
            <w:tcBorders>
              <w:right w:val="single" w:sz="4" w:space="0" w:color="auto"/>
            </w:tcBorders>
          </w:tcPr>
          <w:p w14:paraId="2F60501A" w14:textId="25B4C731" w:rsidR="00281165" w:rsidRPr="00281165" w:rsidRDefault="00281165" w:rsidP="00E20E3E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8116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Содержание вопроса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14:paraId="663ECA7C" w14:textId="69E29160" w:rsidR="00281165" w:rsidRPr="00281165" w:rsidRDefault="00281165" w:rsidP="00E20E3E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8116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Количество баллов</w:t>
            </w:r>
          </w:p>
        </w:tc>
      </w:tr>
      <w:tr w:rsidR="00281165" w14:paraId="1EBDE6DA" w14:textId="77777777" w:rsidTr="001A3FFB">
        <w:tc>
          <w:tcPr>
            <w:tcW w:w="9571" w:type="dxa"/>
            <w:gridSpan w:val="2"/>
          </w:tcPr>
          <w:p w14:paraId="3FBBB28F" w14:textId="39178FDC" w:rsidR="00281165" w:rsidRDefault="00281165" w:rsidP="00E20E3E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Открытость и доступность информации</w:t>
            </w:r>
          </w:p>
        </w:tc>
      </w:tr>
      <w:tr w:rsidR="00281165" w14:paraId="34C10704" w14:textId="77777777" w:rsidTr="00C41AFF">
        <w:tc>
          <w:tcPr>
            <w:tcW w:w="7754" w:type="dxa"/>
          </w:tcPr>
          <w:p w14:paraId="764DF6EF" w14:textId="70C683A3" w:rsidR="00281165" w:rsidRPr="00281165" w:rsidRDefault="00281165" w:rsidP="00E20E3E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8116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На сколько информация об организации полная, актуальная и понятная. Насколько удобно её получить из разных источников (по телефону, по электронной почте, с помощью электронных сервисов, доступных на официальном сайте организации). Возможно ли оставить отзывы в качестве условий оказания услуг</w:t>
            </w:r>
          </w:p>
        </w:tc>
        <w:tc>
          <w:tcPr>
            <w:tcW w:w="1817" w:type="dxa"/>
          </w:tcPr>
          <w:p w14:paraId="28072271" w14:textId="77777777" w:rsidR="00281165" w:rsidRDefault="00281165" w:rsidP="00E20E3E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41AFF" w14:paraId="683C7EB2" w14:textId="77777777" w:rsidTr="007B72CB">
        <w:tc>
          <w:tcPr>
            <w:tcW w:w="9571" w:type="dxa"/>
            <w:gridSpan w:val="2"/>
          </w:tcPr>
          <w:p w14:paraId="16056691" w14:textId="2B6DFF71" w:rsidR="00C41AFF" w:rsidRDefault="00C41AFF" w:rsidP="00E20E3E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Комфортность условий предоставления услуг</w:t>
            </w:r>
          </w:p>
        </w:tc>
      </w:tr>
      <w:tr w:rsidR="00281165" w14:paraId="38A1C755" w14:textId="77777777" w:rsidTr="00C41AFF">
        <w:tc>
          <w:tcPr>
            <w:tcW w:w="7754" w:type="dxa"/>
          </w:tcPr>
          <w:p w14:paraId="73D57171" w14:textId="6E63FE4F" w:rsidR="00281165" w:rsidRPr="00C41AFF" w:rsidRDefault="00C41AFF" w:rsidP="00E20E3E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На сколько комфортно Вам было находиться на территории организации. Удовлетворило Вас санитарное состояние помещений организации. Вовремя и своевременно ли были оказаны услуги.</w:t>
            </w:r>
          </w:p>
        </w:tc>
        <w:tc>
          <w:tcPr>
            <w:tcW w:w="1817" w:type="dxa"/>
          </w:tcPr>
          <w:p w14:paraId="5E6DE2C7" w14:textId="77777777" w:rsidR="00281165" w:rsidRDefault="00281165" w:rsidP="00E20E3E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41AFF" w14:paraId="6EEBAD82" w14:textId="77777777" w:rsidTr="00C83B66">
        <w:tc>
          <w:tcPr>
            <w:tcW w:w="9571" w:type="dxa"/>
            <w:gridSpan w:val="2"/>
          </w:tcPr>
          <w:p w14:paraId="1DE4D5D2" w14:textId="095A91A4" w:rsidR="00C41AFF" w:rsidRDefault="00C41AFF" w:rsidP="00E20E3E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Доступность услуг для инвалидов</w:t>
            </w:r>
          </w:p>
        </w:tc>
      </w:tr>
      <w:tr w:rsidR="00281165" w14:paraId="5D93E3E8" w14:textId="77777777" w:rsidTr="00C41AFF">
        <w:tc>
          <w:tcPr>
            <w:tcW w:w="7754" w:type="dxa"/>
          </w:tcPr>
          <w:p w14:paraId="626C345C" w14:textId="38896645" w:rsidR="00281165" w:rsidRPr="00C41AFF" w:rsidRDefault="00C41AFF" w:rsidP="00E20E3E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41AF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Наличие и удобство использования пандусов, табличек для слабовидящих, оборудованы ли для инвалидов санитарно-гигиенические помещения</w:t>
            </w:r>
          </w:p>
        </w:tc>
        <w:tc>
          <w:tcPr>
            <w:tcW w:w="1817" w:type="dxa"/>
          </w:tcPr>
          <w:p w14:paraId="6C21890F" w14:textId="77777777" w:rsidR="00281165" w:rsidRDefault="00281165" w:rsidP="00E20E3E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41AFF" w14:paraId="32A0B609" w14:textId="77777777" w:rsidTr="0059665C">
        <w:tc>
          <w:tcPr>
            <w:tcW w:w="9571" w:type="dxa"/>
            <w:gridSpan w:val="2"/>
          </w:tcPr>
          <w:p w14:paraId="13E77C85" w14:textId="68938FDB" w:rsidR="00C41AFF" w:rsidRDefault="00C41AFF" w:rsidP="00E20E3E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Доброжелательность, вежливость работников</w:t>
            </w:r>
          </w:p>
        </w:tc>
      </w:tr>
      <w:tr w:rsidR="00281165" w14:paraId="0832AEDF" w14:textId="77777777" w:rsidTr="00C41AFF">
        <w:tc>
          <w:tcPr>
            <w:tcW w:w="7754" w:type="dxa"/>
          </w:tcPr>
          <w:p w14:paraId="5A744831" w14:textId="4D6664A0" w:rsidR="00281165" w:rsidRPr="00C41AFF" w:rsidRDefault="00C41AFF" w:rsidP="00E20E3E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На сколько доброжелательны и вежливы сотрудники организации при обращении за первичной информацией об услугах</w:t>
            </w:r>
          </w:p>
        </w:tc>
        <w:tc>
          <w:tcPr>
            <w:tcW w:w="1817" w:type="dxa"/>
          </w:tcPr>
          <w:p w14:paraId="3A02603C" w14:textId="77777777" w:rsidR="00281165" w:rsidRDefault="00281165" w:rsidP="00E20E3E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41AFF" w14:paraId="6EEFFE19" w14:textId="77777777" w:rsidTr="004F6781">
        <w:tc>
          <w:tcPr>
            <w:tcW w:w="9571" w:type="dxa"/>
            <w:gridSpan w:val="2"/>
          </w:tcPr>
          <w:p w14:paraId="4833311D" w14:textId="0B2AE646" w:rsidR="00C41AFF" w:rsidRDefault="00C41AFF" w:rsidP="00E20E3E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Удовлетворённость условиями оказания услуг</w:t>
            </w:r>
          </w:p>
        </w:tc>
      </w:tr>
      <w:tr w:rsidR="00C41AFF" w14:paraId="78D7BFAB" w14:textId="77777777" w:rsidTr="00C41AFF">
        <w:tc>
          <w:tcPr>
            <w:tcW w:w="7754" w:type="dxa"/>
          </w:tcPr>
          <w:p w14:paraId="4471C4E6" w14:textId="7009634E" w:rsidR="00C41AFF" w:rsidRPr="00C41AFF" w:rsidRDefault="00C41AFF" w:rsidP="00E20E3E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Вас устроило качество условий в организации и на её территории, удобство получения услуг. Вы готовы рекомендовать данную организацию своим родственникам и знакомым для получения соответствующих услуг</w:t>
            </w:r>
          </w:p>
        </w:tc>
        <w:tc>
          <w:tcPr>
            <w:tcW w:w="1817" w:type="dxa"/>
          </w:tcPr>
          <w:p w14:paraId="5B9B88B0" w14:textId="77777777" w:rsidR="00C41AFF" w:rsidRDefault="00C41AFF" w:rsidP="00E20E3E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41AFF" w14:paraId="3171F56E" w14:textId="77777777" w:rsidTr="00C41AFF">
        <w:tc>
          <w:tcPr>
            <w:tcW w:w="7754" w:type="dxa"/>
          </w:tcPr>
          <w:p w14:paraId="7FB55F7C" w14:textId="66C24D75" w:rsidR="00C41AFF" w:rsidRPr="00C41AFF" w:rsidRDefault="00C41AFF" w:rsidP="00E20E3E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41A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Итоговая оценка</w:t>
            </w:r>
          </w:p>
        </w:tc>
        <w:tc>
          <w:tcPr>
            <w:tcW w:w="1817" w:type="dxa"/>
          </w:tcPr>
          <w:p w14:paraId="6C1D0C68" w14:textId="77777777" w:rsidR="00C41AFF" w:rsidRDefault="00C41AFF" w:rsidP="00E20E3E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3CAD87A1" w14:textId="77777777" w:rsidR="00281165" w:rsidRDefault="00281165" w:rsidP="00E20E3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39CFE2C" w14:textId="79778E87" w:rsidR="007F0FFC" w:rsidRPr="00AF750A" w:rsidRDefault="007F0FFC" w:rsidP="00C41AFF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F750A">
        <w:rPr>
          <w:rFonts w:ascii="Times New Roman" w:eastAsia="Times New Roman" w:hAnsi="Times New Roman" w:cs="Times New Roman"/>
          <w:bCs/>
          <w:sz w:val="32"/>
          <w:szCs w:val="32"/>
        </w:rPr>
        <w:t>Ваши предложения, пожелания по улучшению качества предоставляемых учреждением культуры услуг:</w:t>
      </w:r>
      <w:r w:rsidR="00C41AFF">
        <w:rPr>
          <w:rFonts w:ascii="Times New Roman" w:eastAsia="Times New Roman" w:hAnsi="Times New Roman" w:cs="Times New Roman"/>
          <w:bCs/>
          <w:sz w:val="32"/>
          <w:szCs w:val="32"/>
        </w:rPr>
        <w:t xml:space="preserve"> ______________________________________________________________________________________________________________________</w:t>
      </w:r>
    </w:p>
    <w:p w14:paraId="48CFB846" w14:textId="17FE3F1C" w:rsidR="006B645B" w:rsidRPr="00AF750A" w:rsidRDefault="007F0FFC" w:rsidP="007F0FFC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F750A">
        <w:rPr>
          <w:rFonts w:ascii="Times New Roman" w:eastAsia="Times New Roman" w:hAnsi="Times New Roman" w:cs="Times New Roman"/>
          <w:bCs/>
          <w:sz w:val="32"/>
          <w:szCs w:val="32"/>
        </w:rPr>
        <w:tab/>
      </w:r>
    </w:p>
    <w:sectPr w:rsidR="006B645B" w:rsidRPr="00AF750A" w:rsidSect="00C41AF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A2E2B" w14:textId="77777777" w:rsidR="00E56579" w:rsidRDefault="00E56579" w:rsidP="00AF750A">
      <w:pPr>
        <w:spacing w:after="0" w:line="240" w:lineRule="auto"/>
      </w:pPr>
      <w:r>
        <w:separator/>
      </w:r>
    </w:p>
  </w:endnote>
  <w:endnote w:type="continuationSeparator" w:id="0">
    <w:p w14:paraId="3A91D63E" w14:textId="77777777" w:rsidR="00E56579" w:rsidRDefault="00E56579" w:rsidP="00AF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B405" w14:textId="77777777" w:rsidR="00E56579" w:rsidRDefault="00E56579" w:rsidP="00AF750A">
      <w:pPr>
        <w:spacing w:after="0" w:line="240" w:lineRule="auto"/>
      </w:pPr>
      <w:r>
        <w:separator/>
      </w:r>
    </w:p>
  </w:footnote>
  <w:footnote w:type="continuationSeparator" w:id="0">
    <w:p w14:paraId="4D287BD2" w14:textId="77777777" w:rsidR="00E56579" w:rsidRDefault="00E56579" w:rsidP="00AF7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CF1"/>
    <w:rsid w:val="00281165"/>
    <w:rsid w:val="002D346E"/>
    <w:rsid w:val="003D1DDF"/>
    <w:rsid w:val="004E7752"/>
    <w:rsid w:val="00551907"/>
    <w:rsid w:val="006B645B"/>
    <w:rsid w:val="00747C90"/>
    <w:rsid w:val="007F0FFC"/>
    <w:rsid w:val="0080302B"/>
    <w:rsid w:val="008B3CFC"/>
    <w:rsid w:val="0095114F"/>
    <w:rsid w:val="00AF750A"/>
    <w:rsid w:val="00B22C6A"/>
    <w:rsid w:val="00B93CF1"/>
    <w:rsid w:val="00BC497F"/>
    <w:rsid w:val="00C41AFF"/>
    <w:rsid w:val="00CB3BDD"/>
    <w:rsid w:val="00D96348"/>
    <w:rsid w:val="00DA5C70"/>
    <w:rsid w:val="00E20E3E"/>
    <w:rsid w:val="00E56579"/>
    <w:rsid w:val="00F06779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5CC2"/>
  <w15:docId w15:val="{7E316444-3916-4779-B1E7-1FE4E8A1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F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750A"/>
  </w:style>
  <w:style w:type="paragraph" w:styleId="a6">
    <w:name w:val="footer"/>
    <w:basedOn w:val="a"/>
    <w:link w:val="a7"/>
    <w:uiPriority w:val="99"/>
    <w:semiHidden/>
    <w:unhideWhenUsed/>
    <w:rsid w:val="00AF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Вавилина</dc:creator>
  <cp:keywords/>
  <dc:description/>
  <cp:lastModifiedBy>Наталья</cp:lastModifiedBy>
  <cp:revision>11</cp:revision>
  <cp:lastPrinted>2021-06-29T11:38:00Z</cp:lastPrinted>
  <dcterms:created xsi:type="dcterms:W3CDTF">2021-06-29T11:11:00Z</dcterms:created>
  <dcterms:modified xsi:type="dcterms:W3CDTF">2024-02-27T15:01:00Z</dcterms:modified>
</cp:coreProperties>
</file>